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4A679" w14:textId="0D66A99D" w:rsidR="00B0064F" w:rsidRPr="00C66CAB" w:rsidRDefault="0009374D">
      <w:pPr>
        <w:pStyle w:val="NormalWeb"/>
        <w:spacing w:before="0" w:beforeAutospacing="0" w:after="0" w:afterAutospacing="0"/>
        <w:rPr>
          <w:rFonts w:ascii="Calibri Light" w:hAnsi="Calibri Light" w:cs="Calibri Light"/>
          <w:sz w:val="40"/>
          <w:szCs w:val="40"/>
          <w:lang w:val="en-US"/>
        </w:rPr>
      </w:pPr>
      <w:r>
        <w:rPr>
          <w:rFonts w:ascii="Calibri Light" w:hAnsi="Calibri Light" w:cs="Calibri Light"/>
          <w:sz w:val="40"/>
          <w:szCs w:val="40"/>
          <w:lang w:val="en-US"/>
        </w:rPr>
        <w:t>FS LOGO</w:t>
      </w:r>
    </w:p>
    <w:p w14:paraId="58D33E55" w14:textId="77777777" w:rsidR="00B0064F" w:rsidRDefault="0009374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3B0B1C92" w14:textId="77777777" w:rsidR="00B0064F" w:rsidRDefault="0009374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ONECONTACT FACILITY SERVICES (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OneContact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IFS for short)</w:t>
      </w:r>
    </w:p>
    <w:p w14:paraId="5C00259C" w14:textId="68394A46" w:rsidR="00B0064F" w:rsidRDefault="0009374D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  <w:r>
        <w:rPr>
          <w:rFonts w:ascii="Calibri" w:hAnsi="Calibri" w:cs="Calibri"/>
          <w:b/>
          <w:bCs/>
          <w:sz w:val="22"/>
          <w:szCs w:val="22"/>
          <w:highlight w:val="yellow"/>
          <w:lang w:val="en-US"/>
        </w:rPr>
        <w:t xml:space="preserve">LOGO </w:t>
      </w:r>
    </w:p>
    <w:p w14:paraId="78E34182" w14:textId="41550F83" w:rsidR="001C1933" w:rsidRDefault="001C1933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1204B841" w14:textId="77777777" w:rsidR="001C1933" w:rsidRPr="000625AE" w:rsidRDefault="001C1933" w:rsidP="001C1933">
      <w:pPr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1C1933">
        <w:rPr>
          <w:rFonts w:ascii="Calibri" w:eastAsia="Times New Roman" w:hAnsi="Calibri" w:cs="Calibri"/>
          <w:sz w:val="22"/>
          <w:szCs w:val="22"/>
          <w:highlight w:val="yellow"/>
          <w:lang w:val="en-US"/>
        </w:rPr>
        <w:t>I have also attached a screenshot of our new website and its colors/style. It also has our OLD/CURRENT logo at the top left of the screenshot.</w:t>
      </w:r>
    </w:p>
    <w:p w14:paraId="7740F505" w14:textId="77777777" w:rsidR="001C1933" w:rsidRDefault="001C193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0CAFB5DB" w14:textId="77777777" w:rsidR="00B0064F" w:rsidRDefault="0009374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4BE0406A" w14:textId="77777777" w:rsidR="00B0064F" w:rsidRDefault="0009374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>Request:</w:t>
      </w:r>
    </w:p>
    <w:p w14:paraId="751402A3" w14:textId="1553691C" w:rsidR="00B0064F" w:rsidRDefault="0009374D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 xml:space="preserve">I need to revamp the main logo for our brand. We want it to be intuitive and modern. I don't want to have any </w:t>
      </w:r>
      <w:r w:rsidR="00DA627C">
        <w:rPr>
          <w:rFonts w:ascii="Calibri" w:eastAsia="Times New Roman" w:hAnsi="Calibri" w:cs="Calibri"/>
          <w:sz w:val="22"/>
          <w:szCs w:val="22"/>
          <w:lang w:val="en-US"/>
        </w:rPr>
        <w:t>pictures but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using icons/graphics is ok</w:t>
      </w:r>
      <w:r w:rsidR="00DA627C">
        <w:rPr>
          <w:rFonts w:ascii="Calibri" w:eastAsia="Times New Roman" w:hAnsi="Calibri" w:cs="Calibri"/>
          <w:sz w:val="22"/>
          <w:szCs w:val="22"/>
          <w:lang w:val="en-US"/>
        </w:rPr>
        <w:t xml:space="preserve"> (like our current logo).</w:t>
      </w:r>
    </w:p>
    <w:p w14:paraId="1BB62925" w14:textId="2861ACA3" w:rsidR="00B0064F" w:rsidRDefault="0009374D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Our corporate colors are navy-blue, blue, green, and a bit of orange. Feel free to incorporate white and tones of grey as well</w:t>
      </w:r>
      <w:r w:rsidR="00E96538">
        <w:rPr>
          <w:rFonts w:ascii="Calibri" w:eastAsia="Times New Roman" w:hAnsi="Calibri" w:cs="Calibri"/>
          <w:sz w:val="22"/>
          <w:szCs w:val="22"/>
          <w:lang w:val="en-US"/>
        </w:rPr>
        <w:t xml:space="preserve"> (see our website colors). </w:t>
      </w:r>
      <w:bookmarkStart w:id="0" w:name="_GoBack"/>
      <w:bookmarkEnd w:id="0"/>
      <w:r>
        <w:rPr>
          <w:rFonts w:ascii="Calibri" w:eastAsia="Times New Roman" w:hAnsi="Calibri" w:cs="Calibri"/>
          <w:sz w:val="22"/>
          <w:szCs w:val="22"/>
          <w:lang w:val="en-US"/>
        </w:rPr>
        <w:t xml:space="preserve">No visual noisy background is needed, just the logo itself. </w:t>
      </w:r>
    </w:p>
    <w:p w14:paraId="3EF4B9E2" w14:textId="22D4B7E0" w:rsidR="00C66CAB" w:rsidRDefault="00C66CAB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Around a 50% variance in change or improvement from our current logo.</w:t>
      </w:r>
    </w:p>
    <w:p w14:paraId="559EC099" w14:textId="3212D05E" w:rsidR="00636F50" w:rsidRDefault="00636F50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 xml:space="preserve">The logo should have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OneContact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written somewhere. </w:t>
      </w:r>
    </w:p>
    <w:p w14:paraId="365522B8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7B21C21C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The logo should portray and get a few main points across:</w:t>
      </w:r>
    </w:p>
    <w:p w14:paraId="5920A122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53D28405" w14:textId="77777777" w:rsidR="00B0064F" w:rsidRDefault="0009374D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 xml:space="preserve">We are a multi-trade building maintenance company. We provide a wide range of maintenance services such as plumbing, carpentry, electrical, and the list goes on. </w:t>
      </w:r>
    </w:p>
    <w:p w14:paraId="4E1F9885" w14:textId="77777777" w:rsidR="00B0064F" w:rsidRDefault="0009374D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We act as a single point of contact to the client. Meaning clients call us for all their building/facility maintenance needs.</w:t>
      </w:r>
    </w:p>
    <w:p w14:paraId="2D2B04F4" w14:textId="16D06A69" w:rsidR="00B0064F" w:rsidRDefault="0009374D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Should be directed towards commercial and facility buildings and building owners</w:t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, not 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residential. </w:t>
      </w:r>
    </w:p>
    <w:p w14:paraId="6669C7ED" w14:textId="77777777" w:rsidR="00B0064F" w:rsidRDefault="0009374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0327AD49" w14:textId="3784241A" w:rsidR="00B0064F" w:rsidRPr="00F268A8" w:rsidRDefault="0009374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Notes </w:t>
      </w:r>
      <w:r>
        <w:rPr>
          <w:rFonts w:ascii="Calibri" w:hAnsi="Calibri" w:cs="Calibri"/>
          <w:sz w:val="22"/>
          <w:szCs w:val="22"/>
          <w:lang w:val="en-US"/>
        </w:rPr>
        <w:t>(Extra info)</w:t>
      </w:r>
      <w:r w:rsidR="00F268A8">
        <w:rPr>
          <w:rFonts w:ascii="Calibri" w:hAnsi="Calibri" w:cs="Calibri"/>
          <w:sz w:val="22"/>
          <w:szCs w:val="22"/>
          <w:lang w:val="en-US"/>
        </w:rPr>
        <w:t xml:space="preserve">- does </w:t>
      </w:r>
      <w:r w:rsidR="00F268A8">
        <w:rPr>
          <w:rFonts w:ascii="Calibri" w:hAnsi="Calibri" w:cs="Calibri"/>
          <w:b/>
          <w:bCs/>
          <w:sz w:val="22"/>
          <w:szCs w:val="22"/>
          <w:lang w:val="en-US"/>
        </w:rPr>
        <w:t xml:space="preserve">not </w:t>
      </w:r>
      <w:r w:rsidR="00F268A8">
        <w:rPr>
          <w:rFonts w:ascii="Calibri" w:hAnsi="Calibri" w:cs="Calibri"/>
          <w:sz w:val="22"/>
          <w:szCs w:val="22"/>
          <w:lang w:val="en-US"/>
        </w:rPr>
        <w:t>need to be incorporated in logo.</w:t>
      </w:r>
    </w:p>
    <w:p w14:paraId="242F895C" w14:textId="77777777" w:rsidR="00B0064F" w:rsidRDefault="0009374D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Our company is organized into 3 sections:</w:t>
      </w:r>
    </w:p>
    <w:p w14:paraId="4EB55EF9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   Facility Maintenance</w:t>
      </w:r>
    </w:p>
    <w:p w14:paraId="1F094B0E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   General Maintenance &amp; Repairs</w:t>
      </w:r>
    </w:p>
    <w:p w14:paraId="42910E56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   Renos &amp; Improvements</w:t>
      </w:r>
    </w:p>
    <w:p w14:paraId="51DFC033" w14:textId="77777777" w:rsidR="00B0064F" w:rsidRDefault="0009374D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0FDD3EE5" w14:textId="77777777" w:rsidR="00B0064F" w:rsidRDefault="0009374D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We are reliable, trusted and safe.</w:t>
      </w:r>
    </w:p>
    <w:p w14:paraId="35C28CEA" w14:textId="77777777" w:rsidR="00B0064F" w:rsidRDefault="0009374D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Accredited and certified.</w:t>
      </w:r>
    </w:p>
    <w:p w14:paraId="03A4CFEB" w14:textId="77777777" w:rsidR="00B0064F" w:rsidRDefault="0009374D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Affordable.</w:t>
      </w:r>
    </w:p>
    <w:p w14:paraId="64C914DB" w14:textId="77777777" w:rsidR="00B0064F" w:rsidRDefault="0009374D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All workers and subcontractors are approved and certified.</w:t>
      </w:r>
    </w:p>
    <w:p w14:paraId="1131EF07" w14:textId="01BB4557" w:rsidR="00B0064F" w:rsidRDefault="0009374D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 xml:space="preserve">We are friendly and easy to conduct business with. </w:t>
      </w:r>
    </w:p>
    <w:p w14:paraId="085FD654" w14:textId="5FADFF13" w:rsidR="00C66CAB" w:rsidRDefault="00C66CAB" w:rsidP="00C66CAB">
      <w:pPr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1BB2AC0C" w14:textId="78DD98BC" w:rsidR="00B0064F" w:rsidRPr="000625AE" w:rsidRDefault="00B0064F" w:rsidP="000625AE">
      <w:pPr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</w:p>
    <w:sectPr w:rsidR="00B0064F" w:rsidRPr="00062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F0B2A"/>
    <w:multiLevelType w:val="multilevel"/>
    <w:tmpl w:val="EED0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E82AE1"/>
    <w:multiLevelType w:val="multilevel"/>
    <w:tmpl w:val="7E16A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7C47CC5"/>
    <w:multiLevelType w:val="multilevel"/>
    <w:tmpl w:val="C392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83163F"/>
    <w:multiLevelType w:val="multilevel"/>
    <w:tmpl w:val="2E5E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A5504DE"/>
    <w:multiLevelType w:val="multilevel"/>
    <w:tmpl w:val="B42E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F86B96"/>
    <w:multiLevelType w:val="multilevel"/>
    <w:tmpl w:val="732E1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FF6BD3"/>
    <w:multiLevelType w:val="multilevel"/>
    <w:tmpl w:val="97B4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66306F0"/>
    <w:multiLevelType w:val="multilevel"/>
    <w:tmpl w:val="C792A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80240A5"/>
    <w:multiLevelType w:val="multilevel"/>
    <w:tmpl w:val="5924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4D"/>
    <w:rsid w:val="000625AE"/>
    <w:rsid w:val="0009374D"/>
    <w:rsid w:val="001C1933"/>
    <w:rsid w:val="005B2544"/>
    <w:rsid w:val="00600BD6"/>
    <w:rsid w:val="00636F50"/>
    <w:rsid w:val="00844DAC"/>
    <w:rsid w:val="008603AE"/>
    <w:rsid w:val="009F58CE"/>
    <w:rsid w:val="00B0064F"/>
    <w:rsid w:val="00B56BD7"/>
    <w:rsid w:val="00BD1A4B"/>
    <w:rsid w:val="00C66CAB"/>
    <w:rsid w:val="00D87E79"/>
    <w:rsid w:val="00DA627C"/>
    <w:rsid w:val="00E96538"/>
    <w:rsid w:val="00EE620B"/>
    <w:rsid w:val="00F268A8"/>
    <w:rsid w:val="00F5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7E50AA"/>
  <w15:chartTrackingRefBased/>
  <w15:docId w15:val="{7DF1F63A-708C-4B8A-AC23-1C76E194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F268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68A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68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Wozniak</dc:creator>
  <cp:keywords/>
  <dc:description/>
  <cp:lastModifiedBy>Krzysztof Wozniak</cp:lastModifiedBy>
  <cp:revision>7</cp:revision>
  <dcterms:created xsi:type="dcterms:W3CDTF">2020-10-19T22:20:00Z</dcterms:created>
  <dcterms:modified xsi:type="dcterms:W3CDTF">2020-10-19T22:51:00Z</dcterms:modified>
</cp:coreProperties>
</file>